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093"/>
        <w:tblW w:w="9209" w:type="dxa"/>
        <w:tblLook w:val="04A0" w:firstRow="1" w:lastRow="0" w:firstColumn="1" w:lastColumn="0" w:noHBand="0" w:noVBand="1"/>
      </w:tblPr>
      <w:tblGrid>
        <w:gridCol w:w="1696"/>
        <w:gridCol w:w="2552"/>
        <w:gridCol w:w="1276"/>
        <w:gridCol w:w="1559"/>
        <w:gridCol w:w="2126"/>
      </w:tblGrid>
      <w:tr w:rsidR="00780BAF" w:rsidTr="00B95A63">
        <w:trPr>
          <w:trHeight w:val="405"/>
        </w:trPr>
        <w:tc>
          <w:tcPr>
            <w:tcW w:w="1696" w:type="dxa"/>
          </w:tcPr>
          <w:p w:rsidR="00506548" w:rsidRPr="00886154" w:rsidRDefault="00506548" w:rsidP="008E0EFE">
            <w:pPr>
              <w:jc w:val="center"/>
              <w:rPr>
                <w:b/>
                <w:sz w:val="24"/>
                <w:szCs w:val="24"/>
              </w:rPr>
            </w:pPr>
            <w:r w:rsidRPr="00886154">
              <w:rPr>
                <w:rFonts w:hint="eastAsia"/>
                <w:b/>
                <w:sz w:val="24"/>
                <w:szCs w:val="24"/>
              </w:rPr>
              <w:t>系部</w:t>
            </w:r>
          </w:p>
        </w:tc>
        <w:tc>
          <w:tcPr>
            <w:tcW w:w="2552" w:type="dxa"/>
          </w:tcPr>
          <w:p w:rsidR="00506548" w:rsidRPr="00886154" w:rsidRDefault="00506548" w:rsidP="008E0EFE">
            <w:pPr>
              <w:jc w:val="center"/>
              <w:rPr>
                <w:b/>
                <w:sz w:val="24"/>
                <w:szCs w:val="24"/>
              </w:rPr>
            </w:pPr>
            <w:r w:rsidRPr="00886154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276" w:type="dxa"/>
          </w:tcPr>
          <w:p w:rsidR="00506548" w:rsidRPr="00886154" w:rsidRDefault="00506548" w:rsidP="008E0EFE">
            <w:pPr>
              <w:jc w:val="center"/>
              <w:rPr>
                <w:b/>
                <w:sz w:val="24"/>
                <w:szCs w:val="24"/>
              </w:rPr>
            </w:pPr>
            <w:r w:rsidRPr="00886154">
              <w:rPr>
                <w:rFonts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1559" w:type="dxa"/>
          </w:tcPr>
          <w:p w:rsidR="00506548" w:rsidRPr="00886154" w:rsidRDefault="00506548" w:rsidP="008E0EFE">
            <w:pPr>
              <w:jc w:val="center"/>
              <w:rPr>
                <w:b/>
                <w:sz w:val="24"/>
                <w:szCs w:val="24"/>
              </w:rPr>
            </w:pPr>
            <w:r w:rsidRPr="00886154">
              <w:rPr>
                <w:rFonts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2126" w:type="dxa"/>
          </w:tcPr>
          <w:p w:rsidR="00506548" w:rsidRPr="00886154" w:rsidRDefault="00506548" w:rsidP="008E0EFE">
            <w:pPr>
              <w:jc w:val="center"/>
              <w:rPr>
                <w:b/>
                <w:sz w:val="24"/>
                <w:szCs w:val="24"/>
              </w:rPr>
            </w:pPr>
            <w:r w:rsidRPr="00886154">
              <w:rPr>
                <w:rFonts w:hint="eastAsia"/>
                <w:b/>
                <w:sz w:val="24"/>
                <w:szCs w:val="24"/>
              </w:rPr>
              <w:t>电话</w:t>
            </w:r>
          </w:p>
        </w:tc>
      </w:tr>
      <w:tr w:rsidR="00780BAF" w:rsidTr="00B95A63">
        <w:trPr>
          <w:trHeight w:val="426"/>
        </w:trPr>
        <w:tc>
          <w:tcPr>
            <w:tcW w:w="1696" w:type="dxa"/>
            <w:vMerge w:val="restart"/>
          </w:tcPr>
          <w:p w:rsidR="00780BAF" w:rsidRPr="00B83335" w:rsidRDefault="00732C79" w:rsidP="008E0EFE">
            <w:pPr>
              <w:jc w:val="center"/>
              <w:rPr>
                <w:b/>
                <w:sz w:val="24"/>
                <w:szCs w:val="24"/>
              </w:rPr>
            </w:pPr>
            <w:r w:rsidRPr="00B83335">
              <w:rPr>
                <w:rFonts w:hint="eastAsia"/>
                <w:b/>
                <w:sz w:val="24"/>
                <w:szCs w:val="24"/>
              </w:rPr>
              <w:t>会</w:t>
            </w:r>
            <w:r w:rsidRPr="00B83335">
              <w:rPr>
                <w:b/>
                <w:sz w:val="24"/>
                <w:szCs w:val="24"/>
              </w:rPr>
              <w:t>计系</w:t>
            </w: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会计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6</w:t>
            </w:r>
            <w:r w:rsidRPr="00D50D07">
              <w:rPr>
                <w:sz w:val="18"/>
                <w:szCs w:val="18"/>
              </w:rPr>
              <w:t>93</w:t>
            </w:r>
          </w:p>
        </w:tc>
        <w:tc>
          <w:tcPr>
            <w:tcW w:w="1559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付</w:t>
            </w:r>
            <w:r w:rsidR="00732C79" w:rsidRPr="005A7B86">
              <w:rPr>
                <w:rFonts w:hint="eastAsia"/>
                <w:sz w:val="24"/>
                <w:szCs w:val="24"/>
              </w:rPr>
              <w:t>老师</w:t>
            </w:r>
          </w:p>
        </w:tc>
        <w:tc>
          <w:tcPr>
            <w:tcW w:w="2126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0536</w:t>
            </w:r>
            <w:r w:rsidRPr="005A7B86">
              <w:rPr>
                <w:sz w:val="24"/>
                <w:szCs w:val="24"/>
              </w:rPr>
              <w:t>-2600119</w:t>
            </w:r>
          </w:p>
          <w:p w:rsidR="00732C79" w:rsidRPr="005A7B86" w:rsidRDefault="00732C79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（</w:t>
            </w:r>
            <w:r w:rsidRPr="005A7B86">
              <w:rPr>
                <w:rFonts w:hint="eastAsia"/>
                <w:sz w:val="24"/>
                <w:szCs w:val="24"/>
              </w:rPr>
              <w:t>1</w:t>
            </w:r>
            <w:r w:rsidRPr="005A7B86">
              <w:rPr>
                <w:sz w:val="24"/>
                <w:szCs w:val="24"/>
              </w:rPr>
              <w:t>3583679369</w:t>
            </w:r>
            <w:r w:rsidRPr="005A7B86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会计与审计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9</w:t>
            </w:r>
            <w:r w:rsidRPr="00D50D07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会计与统计核算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9</w:t>
            </w:r>
            <w:r w:rsidRPr="00D50D07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 w:val="restart"/>
          </w:tcPr>
          <w:p w:rsidR="00780BAF" w:rsidRPr="00B83335" w:rsidRDefault="00732C79" w:rsidP="008E0EFE">
            <w:pPr>
              <w:jc w:val="center"/>
              <w:rPr>
                <w:b/>
                <w:sz w:val="24"/>
                <w:szCs w:val="24"/>
              </w:rPr>
            </w:pPr>
            <w:r w:rsidRPr="00B83335">
              <w:rPr>
                <w:rFonts w:hint="eastAsia"/>
                <w:b/>
                <w:sz w:val="24"/>
                <w:szCs w:val="24"/>
              </w:rPr>
              <w:t>财政金融系</w:t>
            </w: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财务管理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104</w:t>
            </w:r>
          </w:p>
        </w:tc>
        <w:tc>
          <w:tcPr>
            <w:tcW w:w="1559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付</w:t>
            </w:r>
            <w:r w:rsidR="00732C79" w:rsidRPr="005A7B86">
              <w:rPr>
                <w:rFonts w:hint="eastAsia"/>
                <w:sz w:val="24"/>
                <w:szCs w:val="24"/>
              </w:rPr>
              <w:t>老师</w:t>
            </w:r>
            <w:r w:rsidRPr="005A7B86">
              <w:rPr>
                <w:rFonts w:hint="eastAsia"/>
                <w:sz w:val="24"/>
                <w:szCs w:val="24"/>
              </w:rPr>
              <w:t xml:space="preserve">  </w:t>
            </w:r>
          </w:p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白</w:t>
            </w:r>
            <w:r w:rsidR="00732C79" w:rsidRPr="005A7B86">
              <w:rPr>
                <w:rFonts w:hint="eastAsia"/>
                <w:sz w:val="24"/>
                <w:szCs w:val="24"/>
              </w:rPr>
              <w:t>老师</w:t>
            </w:r>
          </w:p>
        </w:tc>
        <w:tc>
          <w:tcPr>
            <w:tcW w:w="2126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0536</w:t>
            </w:r>
            <w:r w:rsidRPr="005A7B86">
              <w:rPr>
                <w:sz w:val="24"/>
                <w:szCs w:val="24"/>
              </w:rPr>
              <w:t>-2600036</w:t>
            </w:r>
          </w:p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sz w:val="24"/>
                <w:szCs w:val="24"/>
              </w:rPr>
              <w:t>0536-2600011</w:t>
            </w:r>
          </w:p>
          <w:p w:rsidR="00780BAF" w:rsidRPr="005A7B86" w:rsidRDefault="00732C79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（</w:t>
            </w:r>
            <w:r w:rsidRPr="005A7B86">
              <w:rPr>
                <w:sz w:val="24"/>
                <w:szCs w:val="24"/>
              </w:rPr>
              <w:t>15966097799</w:t>
            </w:r>
            <w:r w:rsidRPr="005A7B86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金融管理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137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金融管理（</w:t>
            </w:r>
            <w:r w:rsidRPr="00D50D07">
              <w:rPr>
                <w:sz w:val="18"/>
                <w:szCs w:val="18"/>
              </w:rPr>
              <w:t>3+2</w:t>
            </w:r>
            <w:r w:rsidRPr="00D50D07">
              <w:rPr>
                <w:rFonts w:hint="eastAsia"/>
                <w:sz w:val="18"/>
                <w:szCs w:val="18"/>
              </w:rPr>
              <w:t>专本对接）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农村合作金融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37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税务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38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投资与理财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37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证券与期货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63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资产评估与管理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75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 w:val="restart"/>
          </w:tcPr>
          <w:p w:rsidR="00780BAF" w:rsidRPr="00B83335" w:rsidRDefault="00732C79" w:rsidP="008E0EFE">
            <w:pPr>
              <w:jc w:val="center"/>
              <w:rPr>
                <w:b/>
                <w:sz w:val="24"/>
                <w:szCs w:val="24"/>
              </w:rPr>
            </w:pPr>
            <w:r w:rsidRPr="00B83335">
              <w:rPr>
                <w:rFonts w:hint="eastAsia"/>
                <w:b/>
                <w:sz w:val="24"/>
                <w:szCs w:val="24"/>
              </w:rPr>
              <w:t>工商管理系</w:t>
            </w: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工商企业管理专业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559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陈</w:t>
            </w:r>
            <w:r w:rsidR="00732C79" w:rsidRPr="005A7B86">
              <w:rPr>
                <w:rFonts w:hint="eastAsia"/>
                <w:sz w:val="24"/>
                <w:szCs w:val="24"/>
              </w:rPr>
              <w:t>老师</w:t>
            </w:r>
          </w:p>
        </w:tc>
        <w:tc>
          <w:tcPr>
            <w:tcW w:w="2126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0536</w:t>
            </w:r>
            <w:r w:rsidRPr="005A7B86">
              <w:rPr>
                <w:sz w:val="24"/>
                <w:szCs w:val="24"/>
              </w:rPr>
              <w:t>-2600136</w:t>
            </w:r>
          </w:p>
          <w:p w:rsidR="00732C79" w:rsidRPr="005A7B86" w:rsidRDefault="00732C79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农村经营管理专业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市场营销专业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社会工作专业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3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连锁经营管理专业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人力资源管理专业</w:t>
            </w:r>
          </w:p>
        </w:tc>
        <w:tc>
          <w:tcPr>
            <w:tcW w:w="1276" w:type="dxa"/>
            <w:vAlign w:val="center"/>
          </w:tcPr>
          <w:p w:rsidR="00780BAF" w:rsidRPr="00D50D07" w:rsidRDefault="00780BAF" w:rsidP="008E0EFE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50D07">
              <w:rPr>
                <w:rFonts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 w:val="restart"/>
          </w:tcPr>
          <w:p w:rsidR="00780BAF" w:rsidRPr="00B83335" w:rsidRDefault="00732C79" w:rsidP="008E0EFE">
            <w:pPr>
              <w:jc w:val="center"/>
              <w:rPr>
                <w:b/>
                <w:sz w:val="24"/>
                <w:szCs w:val="24"/>
              </w:rPr>
            </w:pPr>
            <w:r w:rsidRPr="00B83335">
              <w:rPr>
                <w:rFonts w:hint="eastAsia"/>
                <w:b/>
                <w:sz w:val="24"/>
                <w:szCs w:val="24"/>
              </w:rPr>
              <w:t>商务工程技术系</w:t>
            </w:r>
          </w:p>
        </w:tc>
        <w:tc>
          <w:tcPr>
            <w:tcW w:w="2552" w:type="dxa"/>
          </w:tcPr>
          <w:p w:rsidR="00780BAF" w:rsidRPr="00780BAF" w:rsidRDefault="00780BAF" w:rsidP="008E0EFE">
            <w:pPr>
              <w:jc w:val="center"/>
              <w:rPr>
                <w:rFonts w:ascii="宋体" w:cs="宋体"/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电气自动化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34</w:t>
            </w:r>
          </w:p>
        </w:tc>
        <w:tc>
          <w:tcPr>
            <w:tcW w:w="1559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王</w:t>
            </w:r>
            <w:r w:rsidR="00732C79" w:rsidRPr="005A7B86">
              <w:rPr>
                <w:rFonts w:hint="eastAsia"/>
                <w:sz w:val="24"/>
                <w:szCs w:val="24"/>
              </w:rPr>
              <w:t>老师</w:t>
            </w:r>
          </w:p>
        </w:tc>
        <w:tc>
          <w:tcPr>
            <w:tcW w:w="2126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0536</w:t>
            </w:r>
            <w:r w:rsidRPr="005A7B86">
              <w:rPr>
                <w:sz w:val="24"/>
                <w:szCs w:val="24"/>
              </w:rPr>
              <w:t>-2600059</w:t>
            </w:r>
          </w:p>
          <w:p w:rsidR="00732C79" w:rsidRPr="005A7B86" w:rsidRDefault="00732C79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（</w:t>
            </w:r>
            <w:r w:rsidRPr="005A7B86">
              <w:rPr>
                <w:sz w:val="24"/>
                <w:szCs w:val="24"/>
              </w:rPr>
              <w:t>15866120000</w:t>
            </w:r>
            <w:r w:rsidRPr="005A7B86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电子商务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189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电子制造技术与设备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26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物流管理专业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sz w:val="18"/>
                <w:szCs w:val="18"/>
              </w:rPr>
              <w:t>148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 w:val="restart"/>
          </w:tcPr>
          <w:p w:rsidR="00780BAF" w:rsidRPr="00B83335" w:rsidRDefault="00732C79" w:rsidP="008E0EFE">
            <w:pPr>
              <w:jc w:val="center"/>
              <w:rPr>
                <w:b/>
                <w:sz w:val="24"/>
                <w:szCs w:val="24"/>
              </w:rPr>
            </w:pPr>
            <w:r w:rsidRPr="00B83335">
              <w:rPr>
                <w:rFonts w:hint="eastAsia"/>
                <w:b/>
                <w:sz w:val="24"/>
                <w:szCs w:val="24"/>
              </w:rPr>
              <w:t>国际商务系</w:t>
            </w: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酒店管理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559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魏</w:t>
            </w:r>
            <w:r w:rsidR="00732C79" w:rsidRPr="005A7B86">
              <w:rPr>
                <w:rFonts w:hint="eastAsia"/>
                <w:sz w:val="24"/>
                <w:szCs w:val="24"/>
              </w:rPr>
              <w:t>老师</w:t>
            </w:r>
          </w:p>
        </w:tc>
        <w:tc>
          <w:tcPr>
            <w:tcW w:w="2126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0536</w:t>
            </w:r>
            <w:r w:rsidRPr="005A7B86">
              <w:rPr>
                <w:sz w:val="24"/>
                <w:szCs w:val="24"/>
              </w:rPr>
              <w:t>-2600175</w:t>
            </w:r>
          </w:p>
          <w:p w:rsidR="00732C79" w:rsidRPr="005A7B86" w:rsidRDefault="00732C79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（</w:t>
            </w:r>
            <w:r w:rsidRPr="005A7B86">
              <w:rPr>
                <w:sz w:val="24"/>
                <w:szCs w:val="24"/>
              </w:rPr>
              <w:t>15866577618</w:t>
            </w:r>
            <w:r w:rsidRPr="005A7B86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报关与国际货运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国际贸易实务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商务英语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应用韩语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旅游管理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559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 w:val="restart"/>
          </w:tcPr>
          <w:p w:rsidR="00780BAF" w:rsidRPr="00B83335" w:rsidRDefault="00732C79" w:rsidP="008E0EFE">
            <w:pPr>
              <w:jc w:val="center"/>
              <w:rPr>
                <w:b/>
                <w:sz w:val="24"/>
                <w:szCs w:val="24"/>
              </w:rPr>
            </w:pPr>
            <w:r w:rsidRPr="00B83335">
              <w:rPr>
                <w:rFonts w:hint="eastAsia"/>
                <w:b/>
                <w:sz w:val="24"/>
                <w:szCs w:val="24"/>
              </w:rPr>
              <w:t>科学与</w:t>
            </w:r>
            <w:r w:rsidRPr="00B83335">
              <w:rPr>
                <w:b/>
                <w:sz w:val="24"/>
                <w:szCs w:val="24"/>
              </w:rPr>
              <w:t>人文系</w:t>
            </w: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计算机应用技术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559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姚</w:t>
            </w:r>
            <w:r w:rsidR="00732C79" w:rsidRPr="005A7B86">
              <w:rPr>
                <w:rFonts w:hint="eastAsia"/>
                <w:sz w:val="24"/>
                <w:szCs w:val="24"/>
              </w:rPr>
              <w:t>老师</w:t>
            </w:r>
          </w:p>
        </w:tc>
        <w:tc>
          <w:tcPr>
            <w:tcW w:w="2126" w:type="dxa"/>
            <w:vMerge w:val="restart"/>
          </w:tcPr>
          <w:p w:rsidR="00780BAF" w:rsidRPr="005A7B86" w:rsidRDefault="00780BAF" w:rsidP="008E0EFE">
            <w:pPr>
              <w:rPr>
                <w:sz w:val="24"/>
                <w:szCs w:val="24"/>
              </w:rPr>
            </w:pPr>
            <w:r w:rsidRPr="005A7B86">
              <w:rPr>
                <w:rFonts w:hint="eastAsia"/>
                <w:sz w:val="24"/>
                <w:szCs w:val="24"/>
              </w:rPr>
              <w:t>0536</w:t>
            </w:r>
            <w:r w:rsidRPr="005A7B86">
              <w:rPr>
                <w:sz w:val="24"/>
                <w:szCs w:val="24"/>
              </w:rPr>
              <w:t>-2600073</w:t>
            </w:r>
          </w:p>
        </w:tc>
      </w:tr>
      <w:tr w:rsidR="00780BAF" w:rsidTr="00B95A63">
        <w:trPr>
          <w:trHeight w:val="70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动漫制作技术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559" w:type="dxa"/>
            <w:vMerge/>
          </w:tcPr>
          <w:p w:rsidR="00780BAF" w:rsidRPr="00D50D07" w:rsidRDefault="00780BAF" w:rsidP="008E0EF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80BAF" w:rsidRPr="00D50D07" w:rsidRDefault="00780BAF" w:rsidP="008E0EFE">
            <w:pPr>
              <w:rPr>
                <w:sz w:val="18"/>
                <w:szCs w:val="18"/>
              </w:rPr>
            </w:pPr>
          </w:p>
        </w:tc>
      </w:tr>
      <w:tr w:rsidR="00780BAF" w:rsidTr="00B95A63">
        <w:trPr>
          <w:trHeight w:val="70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艺术设计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559" w:type="dxa"/>
            <w:vMerge/>
          </w:tcPr>
          <w:p w:rsidR="00780BAF" w:rsidRPr="00D50D07" w:rsidRDefault="00780BAF" w:rsidP="008E0EF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80BAF" w:rsidRPr="00D50D07" w:rsidRDefault="00780BAF" w:rsidP="008E0EFE">
            <w:pPr>
              <w:rPr>
                <w:sz w:val="18"/>
                <w:szCs w:val="18"/>
              </w:rPr>
            </w:pPr>
          </w:p>
        </w:tc>
      </w:tr>
      <w:tr w:rsidR="00780BAF" w:rsidTr="00B95A63">
        <w:trPr>
          <w:trHeight w:val="405"/>
        </w:trPr>
        <w:tc>
          <w:tcPr>
            <w:tcW w:w="1696" w:type="dxa"/>
            <w:vMerge/>
          </w:tcPr>
          <w:p w:rsidR="00780BAF" w:rsidRPr="00B83335" w:rsidRDefault="00780BAF" w:rsidP="008E0E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广告设计与制作</w:t>
            </w:r>
          </w:p>
        </w:tc>
        <w:tc>
          <w:tcPr>
            <w:tcW w:w="1276" w:type="dxa"/>
          </w:tcPr>
          <w:p w:rsidR="00780BAF" w:rsidRPr="00D50D07" w:rsidRDefault="00780BAF" w:rsidP="008E0EFE">
            <w:pPr>
              <w:jc w:val="center"/>
              <w:rPr>
                <w:sz w:val="18"/>
                <w:szCs w:val="18"/>
              </w:rPr>
            </w:pPr>
            <w:r w:rsidRPr="00D50D07"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559" w:type="dxa"/>
            <w:vMerge/>
          </w:tcPr>
          <w:p w:rsidR="00780BAF" w:rsidRPr="00D50D07" w:rsidRDefault="00780BAF" w:rsidP="008E0EF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80BAF" w:rsidRPr="00D50D07" w:rsidRDefault="00780BAF" w:rsidP="008E0EFE">
            <w:pPr>
              <w:rPr>
                <w:sz w:val="18"/>
                <w:szCs w:val="18"/>
              </w:rPr>
            </w:pPr>
          </w:p>
        </w:tc>
      </w:tr>
      <w:tr w:rsidR="00732C79" w:rsidTr="00B95A63">
        <w:trPr>
          <w:trHeight w:val="405"/>
        </w:trPr>
        <w:tc>
          <w:tcPr>
            <w:tcW w:w="1696" w:type="dxa"/>
          </w:tcPr>
          <w:p w:rsidR="00732C79" w:rsidRPr="00B83335" w:rsidRDefault="00732C79" w:rsidP="008E0EFE">
            <w:pPr>
              <w:jc w:val="center"/>
              <w:rPr>
                <w:b/>
                <w:sz w:val="24"/>
                <w:szCs w:val="24"/>
              </w:rPr>
            </w:pPr>
            <w:r w:rsidRPr="00B83335">
              <w:rPr>
                <w:rFonts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3828" w:type="dxa"/>
            <w:gridSpan w:val="2"/>
          </w:tcPr>
          <w:p w:rsidR="00732C79" w:rsidRPr="00D50D07" w:rsidRDefault="00732C79" w:rsidP="008E0EF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招生就业处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32C79" w:rsidRPr="00D50D07" w:rsidRDefault="00732C79" w:rsidP="008E0E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胡老师、</w:t>
            </w:r>
            <w:r>
              <w:rPr>
                <w:sz w:val="18"/>
                <w:szCs w:val="18"/>
              </w:rPr>
              <w:t>任老师</w:t>
            </w:r>
          </w:p>
        </w:tc>
        <w:tc>
          <w:tcPr>
            <w:tcW w:w="2126" w:type="dxa"/>
          </w:tcPr>
          <w:p w:rsidR="00B95A63" w:rsidRDefault="00732C79" w:rsidP="008E0E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0536</w:t>
            </w:r>
            <w:r>
              <w:rPr>
                <w:sz w:val="18"/>
                <w:szCs w:val="18"/>
              </w:rPr>
              <w:t>-2600088</w:t>
            </w:r>
          </w:p>
          <w:p w:rsidR="00732C79" w:rsidRPr="00D50D07" w:rsidRDefault="00732C79" w:rsidP="008E0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0536-2600007</w:t>
            </w:r>
            <w:bookmarkStart w:id="0" w:name="_GoBack"/>
            <w:bookmarkEnd w:id="0"/>
          </w:p>
        </w:tc>
      </w:tr>
    </w:tbl>
    <w:p w:rsidR="00780BAF" w:rsidRPr="008E0EFE" w:rsidRDefault="008E0EFE" w:rsidP="008E0EFE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附件四</w:t>
      </w:r>
      <w:r>
        <w:rPr>
          <w:b/>
          <w:sz w:val="32"/>
          <w:szCs w:val="32"/>
        </w:rPr>
        <w:t>：</w:t>
      </w:r>
      <w:r w:rsidRPr="008E0EFE">
        <w:rPr>
          <w:rFonts w:hint="eastAsia"/>
          <w:b/>
          <w:sz w:val="32"/>
          <w:szCs w:val="32"/>
        </w:rPr>
        <w:t>山东经贸职业学院</w:t>
      </w:r>
      <w:r w:rsidRPr="008E0EFE">
        <w:rPr>
          <w:b/>
          <w:sz w:val="32"/>
          <w:szCs w:val="32"/>
        </w:rPr>
        <w:t>2019</w:t>
      </w:r>
      <w:r w:rsidRPr="008E0EFE">
        <w:rPr>
          <w:rFonts w:hint="eastAsia"/>
          <w:b/>
          <w:sz w:val="32"/>
          <w:szCs w:val="32"/>
        </w:rPr>
        <w:t>届</w:t>
      </w:r>
      <w:r w:rsidRPr="008E0EFE">
        <w:rPr>
          <w:b/>
          <w:sz w:val="32"/>
          <w:szCs w:val="32"/>
        </w:rPr>
        <w:t>毕业生</w:t>
      </w:r>
      <w:r w:rsidRPr="008E0EFE">
        <w:rPr>
          <w:rFonts w:hint="eastAsia"/>
          <w:b/>
          <w:sz w:val="32"/>
          <w:szCs w:val="32"/>
        </w:rPr>
        <w:t>情况</w:t>
      </w:r>
      <w:r w:rsidRPr="008E0EFE">
        <w:rPr>
          <w:b/>
          <w:sz w:val="32"/>
          <w:szCs w:val="32"/>
        </w:rPr>
        <w:t>统计表</w:t>
      </w:r>
    </w:p>
    <w:sectPr w:rsidR="00780BAF" w:rsidRPr="008E0EFE" w:rsidSect="00780BAF">
      <w:pgSz w:w="11906" w:h="16838"/>
      <w:pgMar w:top="102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7E0" w:rsidRDefault="000017E0" w:rsidP="00D50D07">
      <w:r>
        <w:separator/>
      </w:r>
    </w:p>
  </w:endnote>
  <w:endnote w:type="continuationSeparator" w:id="0">
    <w:p w:rsidR="000017E0" w:rsidRDefault="000017E0" w:rsidP="00D5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7E0" w:rsidRDefault="000017E0" w:rsidP="00D50D07">
      <w:r>
        <w:separator/>
      </w:r>
    </w:p>
  </w:footnote>
  <w:footnote w:type="continuationSeparator" w:id="0">
    <w:p w:rsidR="000017E0" w:rsidRDefault="000017E0" w:rsidP="00D50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C6"/>
    <w:rsid w:val="000017E0"/>
    <w:rsid w:val="002B07F2"/>
    <w:rsid w:val="00506548"/>
    <w:rsid w:val="00574E1D"/>
    <w:rsid w:val="005A7B86"/>
    <w:rsid w:val="00687711"/>
    <w:rsid w:val="00732C79"/>
    <w:rsid w:val="00780BAF"/>
    <w:rsid w:val="00886154"/>
    <w:rsid w:val="008E0EFE"/>
    <w:rsid w:val="0096235B"/>
    <w:rsid w:val="00991C1A"/>
    <w:rsid w:val="00B745C6"/>
    <w:rsid w:val="00B83335"/>
    <w:rsid w:val="00B95A63"/>
    <w:rsid w:val="00C3635C"/>
    <w:rsid w:val="00CE0B7E"/>
    <w:rsid w:val="00D50D07"/>
    <w:rsid w:val="00ED0AD2"/>
    <w:rsid w:val="00EE250B"/>
    <w:rsid w:val="00FA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06C941-20AA-407B-8B57-93FB32EB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50D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0D0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0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0D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胡磊</dc:creator>
  <cp:keywords/>
  <dc:description/>
  <cp:lastModifiedBy>胡磊</cp:lastModifiedBy>
  <cp:revision>17</cp:revision>
  <dcterms:created xsi:type="dcterms:W3CDTF">2018-10-29T01:12:00Z</dcterms:created>
  <dcterms:modified xsi:type="dcterms:W3CDTF">2018-11-15T02:52:00Z</dcterms:modified>
</cp:coreProperties>
</file>