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AC" w:rsidRPr="008529E6" w:rsidRDefault="00F56BAC" w:rsidP="00F56BAC">
      <w:pPr>
        <w:spacing w:line="580" w:lineRule="exact"/>
        <w:ind w:firstLineChars="100" w:firstLine="440"/>
        <w:jc w:val="center"/>
        <w:rPr>
          <w:rFonts w:ascii="方正小标宋简体" w:eastAsia="方正小标宋简体"/>
          <w:sz w:val="44"/>
          <w:szCs w:val="44"/>
        </w:rPr>
      </w:pPr>
      <w:r w:rsidRPr="00CE734E">
        <w:rPr>
          <w:rFonts w:ascii="方正小标宋简体" w:eastAsia="方正小标宋简体" w:hint="eastAsia"/>
          <w:sz w:val="44"/>
          <w:szCs w:val="44"/>
        </w:rPr>
        <w:t>健康承诺书</w:t>
      </w:r>
    </w:p>
    <w:tbl>
      <w:tblPr>
        <w:tblW w:w="8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9"/>
        <w:gridCol w:w="2340"/>
        <w:gridCol w:w="1618"/>
        <w:gridCol w:w="2919"/>
      </w:tblGrid>
      <w:tr w:rsidR="00F56BAC" w:rsidTr="00532137">
        <w:trPr>
          <w:trHeight w:val="49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AA63C8" w:rsidP="005321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56BAC" w:rsidTr="00532137">
        <w:trPr>
          <w:trHeight w:val="46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8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</w:tc>
      </w:tr>
      <w:tr w:rsidR="00F56BAC" w:rsidTr="00532137">
        <w:trPr>
          <w:trHeight w:val="6835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C" w:rsidRDefault="00F56BAC" w:rsidP="007D5E48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1.是否为新冠肺炎治愈者？</w:t>
            </w:r>
          </w:p>
          <w:p w:rsidR="00F56BAC" w:rsidRDefault="00F56BAC" w:rsidP="007D5E48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F56BAC" w:rsidRDefault="00F56BAC" w:rsidP="007D5E48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2.</w:t>
            </w:r>
            <w:r w:rsidR="00AA63C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报到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前14天内，是否出现发热（体温≥37.3℃）或其他呼吸道疾病症状？</w:t>
            </w:r>
          </w:p>
          <w:p w:rsidR="00F56BAC" w:rsidRDefault="00F56BAC" w:rsidP="007D5E48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F56BAC" w:rsidRDefault="00F56BAC" w:rsidP="007D5E48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3.</w:t>
            </w:r>
            <w:r w:rsidR="00AA63C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报到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天内，是否从疫情高风险等级地区回鲁？</w:t>
            </w:r>
          </w:p>
          <w:p w:rsidR="00F56BAC" w:rsidRDefault="00F56BAC" w:rsidP="007D5E48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F56BAC" w:rsidRDefault="00F56BAC" w:rsidP="007D5E48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4.</w:t>
            </w:r>
            <w:r w:rsidR="00AA63C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报到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前14天内，是否从疫情中风险等级地区回鲁？</w:t>
            </w:r>
          </w:p>
          <w:p w:rsidR="00F56BAC" w:rsidRDefault="00F56BAC" w:rsidP="007D5E48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  <w:p w:rsidR="00F56BAC" w:rsidRDefault="00F56BAC" w:rsidP="007D5E48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5.</w:t>
            </w:r>
            <w:r w:rsidR="00AA63C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报到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前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天内，所在社区（村居）是否发生疫情？</w:t>
            </w:r>
          </w:p>
          <w:p w:rsidR="00F56BAC" w:rsidRDefault="00F56BAC" w:rsidP="007D5E48">
            <w:pPr>
              <w:snapToGrid w:val="0"/>
              <w:spacing w:afterLines="60" w:line="380" w:lineRule="exact"/>
              <w:ind w:firstLineChars="100" w:firstLine="280"/>
              <w:rPr>
                <w:rFonts w:ascii="仿宋_GB2312" w:eastAsia="仿宋_GB2312" w:cs="仿宋_GB2312"/>
                <w:kern w:val="0"/>
                <w:sz w:val="22"/>
              </w:rPr>
            </w:pP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是     </w:t>
            </w:r>
            <w:r w:rsidRPr="000D3826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sym w:font="Times New Roman" w:char="0000"/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否</w:t>
            </w:r>
          </w:p>
        </w:tc>
      </w:tr>
      <w:tr w:rsidR="00F56BAC" w:rsidTr="00532137">
        <w:trPr>
          <w:trHeight w:val="3100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F56BAC" w:rsidRDefault="00F56BAC" w:rsidP="00532137"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AC" w:rsidRDefault="00F56BAC" w:rsidP="00F56BAC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本人郑重承诺：</w:t>
            </w:r>
          </w:p>
          <w:p w:rsidR="00AA63C8" w:rsidRDefault="00AA63C8" w:rsidP="00F56BAC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</w:p>
          <w:p w:rsidR="00F56BAC" w:rsidRDefault="00F56BAC" w:rsidP="00532137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 w:rsidR="00F56BAC" w:rsidRDefault="00F56BAC" w:rsidP="00532137">
            <w:pPr>
              <w:snapToGrid w:val="0"/>
              <w:spacing w:line="520" w:lineRule="exact"/>
              <w:ind w:firstLineChars="1100" w:firstLine="308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签名：        </w:t>
            </w:r>
          </w:p>
          <w:p w:rsidR="00F56BAC" w:rsidRDefault="00F56BAC" w:rsidP="007D5E48">
            <w:pPr>
              <w:spacing w:beforeLines="50" w:line="520" w:lineRule="exact"/>
              <w:ind w:firstLineChars="1000" w:firstLine="280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日期：202</w:t>
            </w:r>
            <w:r w:rsidR="00AA63C8"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F56BAC" w:rsidRDefault="00F56BAC" w:rsidP="00F56BAC">
      <w:pPr>
        <w:spacing w:line="420" w:lineRule="exact"/>
        <w:ind w:left="420" w:hangingChars="200" w:hanging="420"/>
        <w:rPr>
          <w:rFonts w:ascii="仿宋_GB2312" w:eastAsia="仿宋_GB2312" w:hAnsi="等线" w:cs="仿宋_GB2312"/>
          <w:szCs w:val="21"/>
        </w:rPr>
      </w:pPr>
      <w:r>
        <w:rPr>
          <w:rFonts w:ascii="仿宋_GB2312" w:eastAsia="仿宋_GB2312" w:hAnsi="等线" w:cs="仿宋_GB2312" w:hint="eastAsia"/>
          <w:szCs w:val="21"/>
        </w:rPr>
        <w:t>注：“健康申明”中有一项为“是”的，须提供</w:t>
      </w:r>
      <w:r w:rsidR="00AA63C8">
        <w:rPr>
          <w:rFonts w:ascii="仿宋_GB2312" w:eastAsia="仿宋_GB2312" w:hAnsi="等线" w:cs="仿宋_GB2312" w:hint="eastAsia"/>
          <w:szCs w:val="21"/>
        </w:rPr>
        <w:t>报到</w:t>
      </w:r>
      <w:r>
        <w:rPr>
          <w:rFonts w:ascii="仿宋_GB2312" w:eastAsia="仿宋_GB2312" w:hAnsi="等线" w:cs="仿宋_GB2312" w:hint="eastAsia"/>
          <w:szCs w:val="21"/>
        </w:rPr>
        <w:t>前</w:t>
      </w:r>
      <w:r w:rsidR="007D5E48">
        <w:rPr>
          <w:rFonts w:ascii="仿宋_GB2312" w:eastAsia="仿宋_GB2312" w:hAnsi="等线" w:cs="仿宋_GB2312" w:hint="eastAsia"/>
          <w:szCs w:val="21"/>
        </w:rPr>
        <w:t>48小时</w:t>
      </w:r>
      <w:r>
        <w:rPr>
          <w:rFonts w:ascii="仿宋_GB2312" w:eastAsia="仿宋_GB2312" w:hAnsi="等线" w:cs="仿宋_GB2312" w:hint="eastAsia"/>
          <w:szCs w:val="21"/>
        </w:rPr>
        <w:t>内有效核酸检测结果。</w:t>
      </w:r>
    </w:p>
    <w:p w:rsidR="00294F69" w:rsidRPr="007D5E48" w:rsidRDefault="00294F69"/>
    <w:sectPr w:rsidR="00294F69" w:rsidRPr="007D5E48" w:rsidSect="00F81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522" w:rsidRDefault="00D03522" w:rsidP="00F56BAC">
      <w:r>
        <w:separator/>
      </w:r>
    </w:p>
  </w:endnote>
  <w:endnote w:type="continuationSeparator" w:id="1">
    <w:p w:rsidR="00D03522" w:rsidRDefault="00D03522" w:rsidP="00F56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522" w:rsidRDefault="00D03522" w:rsidP="00F56BAC">
      <w:r>
        <w:separator/>
      </w:r>
    </w:p>
  </w:footnote>
  <w:footnote w:type="continuationSeparator" w:id="1">
    <w:p w:rsidR="00D03522" w:rsidRDefault="00D03522" w:rsidP="00F56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BAC"/>
    <w:rsid w:val="00111B4E"/>
    <w:rsid w:val="00294F69"/>
    <w:rsid w:val="00365B35"/>
    <w:rsid w:val="0044028E"/>
    <w:rsid w:val="0069259F"/>
    <w:rsid w:val="0073654E"/>
    <w:rsid w:val="007D5E48"/>
    <w:rsid w:val="00AA63C8"/>
    <w:rsid w:val="00D03522"/>
    <w:rsid w:val="00F56BAC"/>
    <w:rsid w:val="00F8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6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6B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6B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6B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2020-09-18T01:23:00Z</dcterms:created>
  <dcterms:modified xsi:type="dcterms:W3CDTF">2020-12-29T09:01:00Z</dcterms:modified>
</cp:coreProperties>
</file>